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6CD5" w:rsidRDefault="0011355A" w:rsidP="008D6CD5">
      <w:pPr>
        <w:tabs>
          <w:tab w:val="left" w:pos="7200"/>
        </w:tabs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>
            <wp:extent cx="5934075" cy="8391525"/>
            <wp:effectExtent l="19050" t="0" r="9525" b="0"/>
            <wp:docPr id="1" name="Рисунок 1" descr="C:\Users\User\Documents\с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сч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D6CD5">
        <w:rPr>
          <w:rFonts w:ascii="Times New Roman" w:hAnsi="Times New Roman" w:cs="Times New Roman"/>
          <w:b/>
        </w:rPr>
        <w:t xml:space="preserve">                                                                                       </w:t>
      </w:r>
      <w:r>
        <w:rPr>
          <w:rFonts w:ascii="Times New Roman" w:hAnsi="Times New Roman" w:cs="Times New Roman"/>
          <w:b/>
        </w:rPr>
        <w:t xml:space="preserve">                         </w:t>
      </w:r>
    </w:p>
    <w:p w:rsidR="0011355A" w:rsidRDefault="0011355A" w:rsidP="008D6CD5">
      <w:pPr>
        <w:tabs>
          <w:tab w:val="left" w:pos="7200"/>
        </w:tabs>
        <w:spacing w:after="0"/>
        <w:rPr>
          <w:rFonts w:ascii="Times New Roman" w:hAnsi="Times New Roman" w:cs="Times New Roman"/>
          <w:b/>
        </w:rPr>
      </w:pPr>
    </w:p>
    <w:p w:rsidR="00F04981" w:rsidRPr="0011355A" w:rsidRDefault="0011355A" w:rsidP="0011355A">
      <w:pPr>
        <w:tabs>
          <w:tab w:val="left" w:pos="202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2.4.</w:t>
      </w:r>
      <w:r w:rsidR="00F04981" w:rsidRPr="0011355A">
        <w:rPr>
          <w:rFonts w:ascii="Times New Roman" w:hAnsi="Times New Roman" w:cs="Times New Roman"/>
          <w:sz w:val="28"/>
          <w:szCs w:val="28"/>
        </w:rPr>
        <w:t>Систематизация методического материала в соответствии с основной общеобразовательной программой ДОУ, программой развития, годовыми задачами и разработка необходимой локальной докуме</w:t>
      </w:r>
      <w:r w:rsidR="00BF5548" w:rsidRPr="0011355A">
        <w:rPr>
          <w:rFonts w:ascii="Times New Roman" w:hAnsi="Times New Roman" w:cs="Times New Roman"/>
          <w:sz w:val="28"/>
          <w:szCs w:val="28"/>
        </w:rPr>
        <w:t>н</w:t>
      </w:r>
      <w:r w:rsidR="00F04981" w:rsidRPr="0011355A">
        <w:rPr>
          <w:rFonts w:ascii="Times New Roman" w:hAnsi="Times New Roman" w:cs="Times New Roman"/>
          <w:sz w:val="28"/>
          <w:szCs w:val="28"/>
        </w:rPr>
        <w:t>тацией учреждения</w:t>
      </w:r>
    </w:p>
    <w:p w:rsidR="00F04981" w:rsidRDefault="00F04981" w:rsidP="00F04981">
      <w:pPr>
        <w:pStyle w:val="a3"/>
        <w:tabs>
          <w:tab w:val="left" w:pos="2025"/>
        </w:tabs>
        <w:rPr>
          <w:rFonts w:ascii="Times New Roman" w:hAnsi="Times New Roman" w:cs="Times New Roman"/>
          <w:sz w:val="28"/>
          <w:szCs w:val="28"/>
        </w:rPr>
      </w:pPr>
    </w:p>
    <w:p w:rsidR="00F04981" w:rsidRDefault="00F04981" w:rsidP="00F04981">
      <w:pPr>
        <w:pStyle w:val="a3"/>
        <w:tabs>
          <w:tab w:val="left" w:pos="202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3.Функции временного творческого коллектива</w:t>
      </w:r>
    </w:p>
    <w:p w:rsidR="00F04981" w:rsidRDefault="00F04981" w:rsidP="00F04981">
      <w:pPr>
        <w:tabs>
          <w:tab w:val="left" w:pos="202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3.1.Изучение и анализ законодательных актов, нормативных докуме</w:t>
      </w:r>
      <w:r w:rsidR="00BF5548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тов, педагогической и методической литературы, регламентирующих вопрос дошкольного образования</w:t>
      </w:r>
      <w:r w:rsidR="00BF5548">
        <w:rPr>
          <w:rFonts w:ascii="Times New Roman" w:hAnsi="Times New Roman" w:cs="Times New Roman"/>
          <w:sz w:val="28"/>
          <w:szCs w:val="28"/>
        </w:rPr>
        <w:t>;</w:t>
      </w:r>
    </w:p>
    <w:p w:rsidR="00F04981" w:rsidRDefault="00F04981" w:rsidP="00F04981">
      <w:pPr>
        <w:tabs>
          <w:tab w:val="left" w:pos="202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3.2.Формирование условий развития у педагогов навыков практической работы с информацией: поиск,</w:t>
      </w:r>
      <w:r w:rsidR="00BF554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анализ</w:t>
      </w:r>
      <w:r w:rsidR="00BF5548">
        <w:rPr>
          <w:rFonts w:ascii="Times New Roman" w:hAnsi="Times New Roman" w:cs="Times New Roman"/>
          <w:sz w:val="28"/>
          <w:szCs w:val="28"/>
        </w:rPr>
        <w:t>, применение в воспитательно-образовательном процессе;</w:t>
      </w:r>
    </w:p>
    <w:p w:rsidR="00BF5548" w:rsidRDefault="00BF5548" w:rsidP="00F04981">
      <w:pPr>
        <w:tabs>
          <w:tab w:val="left" w:pos="202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3.3. Обсуждение и утверждение плана рабочей группы;</w:t>
      </w:r>
    </w:p>
    <w:p w:rsidR="00BF5548" w:rsidRDefault="00BF5548" w:rsidP="00F04981">
      <w:pPr>
        <w:tabs>
          <w:tab w:val="left" w:pos="202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3.4. Оформление и накопление методического материала по результатам работы;</w:t>
      </w:r>
    </w:p>
    <w:p w:rsidR="00BF5548" w:rsidRDefault="00BF5548" w:rsidP="00F04981">
      <w:pPr>
        <w:tabs>
          <w:tab w:val="left" w:pos="202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3.5. Организация системы повышения профессиональных компетентности и мастерства педагогов ДОУ</w:t>
      </w:r>
    </w:p>
    <w:p w:rsidR="00BF5548" w:rsidRDefault="00BF5548" w:rsidP="00F04981">
      <w:pPr>
        <w:tabs>
          <w:tab w:val="left" w:pos="2025"/>
        </w:tabs>
        <w:rPr>
          <w:rFonts w:ascii="Times New Roman" w:hAnsi="Times New Roman" w:cs="Times New Roman"/>
          <w:sz w:val="28"/>
          <w:szCs w:val="28"/>
        </w:rPr>
      </w:pPr>
    </w:p>
    <w:p w:rsidR="00BF5548" w:rsidRPr="00BF5548" w:rsidRDefault="00BF5548" w:rsidP="00F04981">
      <w:pPr>
        <w:tabs>
          <w:tab w:val="left" w:pos="2025"/>
        </w:tabs>
        <w:rPr>
          <w:rFonts w:ascii="Times New Roman" w:hAnsi="Times New Roman" w:cs="Times New Roman"/>
          <w:b/>
          <w:sz w:val="28"/>
          <w:szCs w:val="28"/>
        </w:rPr>
      </w:pPr>
      <w:r w:rsidRPr="00BF5548">
        <w:rPr>
          <w:rFonts w:ascii="Times New Roman" w:hAnsi="Times New Roman" w:cs="Times New Roman"/>
          <w:b/>
          <w:sz w:val="28"/>
          <w:szCs w:val="28"/>
        </w:rPr>
        <w:t>4.Права рабочей группы ДОУ</w:t>
      </w:r>
    </w:p>
    <w:p w:rsidR="00BF5548" w:rsidRDefault="00BF5548" w:rsidP="00F04981">
      <w:pPr>
        <w:tabs>
          <w:tab w:val="left" w:pos="202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Рабочая группа имеет право:</w:t>
      </w:r>
    </w:p>
    <w:p w:rsidR="00BF5548" w:rsidRDefault="00BF5548" w:rsidP="00F04981">
      <w:pPr>
        <w:tabs>
          <w:tab w:val="left" w:pos="202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4.1. Осуществлять работу по плану, утвержденному руководителем Учреждения, вносить в него необходимые дополнения и коррективы</w:t>
      </w:r>
    </w:p>
    <w:p w:rsidR="00BF5548" w:rsidRDefault="00BF5548" w:rsidP="00F04981">
      <w:pPr>
        <w:tabs>
          <w:tab w:val="left" w:pos="202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4.2.Запрашивать  у работников Учреждения необходимую информацию для осуществления глубокого анализа образовательного процесса</w:t>
      </w:r>
    </w:p>
    <w:p w:rsidR="00BF5548" w:rsidRDefault="00BF5548" w:rsidP="00F04981">
      <w:pPr>
        <w:tabs>
          <w:tab w:val="left" w:pos="202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4.3. Приглашать специалистов различного профиля, консультантов, а также всех специалистов ДОУ для выработки решений</w:t>
      </w:r>
    </w:p>
    <w:p w:rsidR="00BF5548" w:rsidRDefault="00BF5548" w:rsidP="00F04981">
      <w:pPr>
        <w:tabs>
          <w:tab w:val="left" w:pos="202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4.4. Выносить на рассмотрение вопросы, связанные с внедрением нововведений по приоритетным направлениям развития ДОУ, </w:t>
      </w:r>
      <w:r w:rsidR="006C4242">
        <w:rPr>
          <w:rFonts w:ascii="Times New Roman" w:hAnsi="Times New Roman" w:cs="Times New Roman"/>
          <w:sz w:val="28"/>
          <w:szCs w:val="28"/>
        </w:rPr>
        <w:t>реализацией годовых задач, созданием условий для воспитательно-образовательного процесса, повышением квалификации педагогов</w:t>
      </w:r>
    </w:p>
    <w:p w:rsidR="006C4242" w:rsidRPr="006C4242" w:rsidRDefault="006C4242" w:rsidP="006C4242">
      <w:pPr>
        <w:tabs>
          <w:tab w:val="left" w:pos="2025"/>
          <w:tab w:val="left" w:pos="468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4242">
        <w:rPr>
          <w:rFonts w:ascii="Times New Roman" w:hAnsi="Times New Roman" w:cs="Times New Roman"/>
          <w:b/>
          <w:sz w:val="28"/>
          <w:szCs w:val="28"/>
        </w:rPr>
        <w:t>5.Ответственность рабочей группы</w:t>
      </w:r>
    </w:p>
    <w:p w:rsidR="006C4242" w:rsidRDefault="006C4242" w:rsidP="00F04981">
      <w:pPr>
        <w:tabs>
          <w:tab w:val="left" w:pos="202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Рабочая группа несет ответственность за:</w:t>
      </w:r>
    </w:p>
    <w:p w:rsidR="006C4242" w:rsidRDefault="006C4242" w:rsidP="00F04981">
      <w:pPr>
        <w:tabs>
          <w:tab w:val="left" w:pos="202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5.1.Выполнение плана работы</w:t>
      </w:r>
    </w:p>
    <w:p w:rsidR="006C4242" w:rsidRDefault="006C4242" w:rsidP="00F04981">
      <w:pPr>
        <w:tabs>
          <w:tab w:val="left" w:pos="202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5.2. Принятие конкретных решений по каждому рассматриваемому вопросу с указанием ответственных лиц и сроков исполнения решений</w:t>
      </w:r>
    </w:p>
    <w:p w:rsidR="006C4242" w:rsidRDefault="006C4242" w:rsidP="00F04981">
      <w:pPr>
        <w:tabs>
          <w:tab w:val="left" w:pos="202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5.3.Соответствие принятых решений законодательству Российской Федерации в области образования</w:t>
      </w:r>
    </w:p>
    <w:p w:rsidR="006C4242" w:rsidRDefault="006C4242" w:rsidP="00F04981">
      <w:pPr>
        <w:tabs>
          <w:tab w:val="left" w:pos="2025"/>
        </w:tabs>
        <w:rPr>
          <w:rFonts w:ascii="Times New Roman" w:hAnsi="Times New Roman" w:cs="Times New Roman"/>
          <w:sz w:val="28"/>
          <w:szCs w:val="28"/>
        </w:rPr>
      </w:pPr>
    </w:p>
    <w:p w:rsidR="006C4242" w:rsidRDefault="006C4242" w:rsidP="006C4242">
      <w:pPr>
        <w:tabs>
          <w:tab w:val="left" w:pos="202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4242">
        <w:rPr>
          <w:rFonts w:ascii="Times New Roman" w:hAnsi="Times New Roman" w:cs="Times New Roman"/>
          <w:b/>
          <w:sz w:val="28"/>
          <w:szCs w:val="28"/>
        </w:rPr>
        <w:t>6.Организация деятельности рабочей группы коллектива</w:t>
      </w:r>
    </w:p>
    <w:p w:rsidR="006C4242" w:rsidRDefault="00172E0F" w:rsidP="00172E0F">
      <w:pPr>
        <w:tabs>
          <w:tab w:val="left" w:pos="2025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6.1. О</w:t>
      </w:r>
      <w:r w:rsidR="006C4242">
        <w:rPr>
          <w:rFonts w:ascii="Times New Roman" w:hAnsi="Times New Roman" w:cs="Times New Roman"/>
          <w:sz w:val="28"/>
          <w:szCs w:val="28"/>
        </w:rPr>
        <w:t>перативные совещания рабочей группы проводятся по мере необходимости, но не реже одного раза в месяц</w:t>
      </w:r>
    </w:p>
    <w:p w:rsidR="006C4242" w:rsidRDefault="006C4242" w:rsidP="00172E0F">
      <w:pPr>
        <w:tabs>
          <w:tab w:val="left" w:pos="2025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6.2. Деятельность рабочей группы осуществляется по плану, утвержденному руково</w:t>
      </w:r>
      <w:r w:rsidR="00172E0F">
        <w:rPr>
          <w:rFonts w:ascii="Times New Roman" w:hAnsi="Times New Roman" w:cs="Times New Roman"/>
          <w:sz w:val="28"/>
          <w:szCs w:val="28"/>
        </w:rPr>
        <w:t>дителем Учреждения, с указанием соответствующих мероприятий</w:t>
      </w:r>
    </w:p>
    <w:p w:rsidR="00172E0F" w:rsidRDefault="00172E0F" w:rsidP="00172E0F">
      <w:pPr>
        <w:tabs>
          <w:tab w:val="left" w:pos="2025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6.3.Рабочая программа избирается из педагогических кадров ДОУ по желанию, председатель  рабочей группы – заведующий</w:t>
      </w:r>
    </w:p>
    <w:p w:rsidR="00172E0F" w:rsidRDefault="00172E0F" w:rsidP="00172E0F">
      <w:pPr>
        <w:tabs>
          <w:tab w:val="left" w:pos="2025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6.4. Члены рабочей группы принимают</w:t>
      </w:r>
      <w:r w:rsidR="00AB70EB">
        <w:rPr>
          <w:rFonts w:ascii="Times New Roman" w:hAnsi="Times New Roman" w:cs="Times New Roman"/>
          <w:sz w:val="28"/>
          <w:szCs w:val="28"/>
        </w:rPr>
        <w:t xml:space="preserve"> личное участие в заседания, решение принимается большинством голосов (при необходимости рукоовдитель рабочей группы имеет право решающего голоса)</w:t>
      </w:r>
    </w:p>
    <w:p w:rsidR="00AB70EB" w:rsidRDefault="00AB70EB" w:rsidP="00172E0F">
      <w:pPr>
        <w:tabs>
          <w:tab w:val="left" w:pos="2025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6.5. Заседания являются правомочными, если на них присуттсвует более половины членов рабочей группы</w:t>
      </w:r>
    </w:p>
    <w:p w:rsidR="00AB70EB" w:rsidRDefault="00AB70EB" w:rsidP="00172E0F">
      <w:pPr>
        <w:tabs>
          <w:tab w:val="left" w:pos="2025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6.6. Заседания рабочей группы протоколируются</w:t>
      </w:r>
    </w:p>
    <w:p w:rsidR="00AB70EB" w:rsidRDefault="00AB70EB" w:rsidP="00172E0F">
      <w:pPr>
        <w:tabs>
          <w:tab w:val="left" w:pos="2025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6.7. Результаты работы рабочей группы доводятся до сведения педагогических работников</w:t>
      </w:r>
    </w:p>
    <w:p w:rsidR="00AB70EB" w:rsidRDefault="00AB70EB" w:rsidP="00172E0F">
      <w:pPr>
        <w:tabs>
          <w:tab w:val="left" w:pos="2025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6.8. На заседания рабочей группы по мере необходимости могут приглашаться работники администрации ДОУ и представители родительской общественности</w:t>
      </w:r>
    </w:p>
    <w:p w:rsidR="00AB70EB" w:rsidRDefault="00AB70EB" w:rsidP="00172E0F">
      <w:pPr>
        <w:tabs>
          <w:tab w:val="left" w:pos="202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AB70EB" w:rsidRPr="00AB70EB" w:rsidRDefault="00AB70EB" w:rsidP="00AB70EB">
      <w:pPr>
        <w:tabs>
          <w:tab w:val="left" w:pos="202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B70EB">
        <w:rPr>
          <w:rFonts w:ascii="Times New Roman" w:hAnsi="Times New Roman" w:cs="Times New Roman"/>
          <w:b/>
          <w:sz w:val="28"/>
          <w:szCs w:val="28"/>
        </w:rPr>
        <w:t>7. Делопроизводство</w:t>
      </w:r>
    </w:p>
    <w:p w:rsidR="00AB70EB" w:rsidRDefault="00AB70EB" w:rsidP="00172E0F">
      <w:pPr>
        <w:tabs>
          <w:tab w:val="left" w:pos="2025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7.1. Оперативные совещания рабочей группы оформляются протоколом</w:t>
      </w:r>
    </w:p>
    <w:p w:rsidR="00AB70EB" w:rsidRDefault="00AB70EB" w:rsidP="00172E0F">
      <w:pPr>
        <w:tabs>
          <w:tab w:val="left" w:pos="2025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7.2.Нумерация протоколов ведется от начала учебного года</w:t>
      </w:r>
    </w:p>
    <w:p w:rsidR="00AB70EB" w:rsidRDefault="00AB70EB" w:rsidP="00172E0F">
      <w:pPr>
        <w:tabs>
          <w:tab w:val="left" w:pos="2025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7.3. Анализ работы рабочей группы за истекший период представляется в письменном отчете</w:t>
      </w:r>
    </w:p>
    <w:p w:rsidR="00AB70EB" w:rsidRDefault="00AB70EB" w:rsidP="00172E0F">
      <w:pPr>
        <w:tabs>
          <w:tab w:val="left" w:pos="202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AB70EB" w:rsidRPr="00AB70EB" w:rsidRDefault="00AB70EB" w:rsidP="00AB70EB">
      <w:pPr>
        <w:tabs>
          <w:tab w:val="left" w:pos="202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B70EB">
        <w:rPr>
          <w:rFonts w:ascii="Times New Roman" w:hAnsi="Times New Roman" w:cs="Times New Roman"/>
          <w:b/>
          <w:sz w:val="28"/>
          <w:szCs w:val="28"/>
        </w:rPr>
        <w:t>8.Заключение</w:t>
      </w:r>
    </w:p>
    <w:p w:rsidR="00AB70EB" w:rsidRDefault="00AB70EB" w:rsidP="00172E0F">
      <w:pPr>
        <w:tabs>
          <w:tab w:val="left" w:pos="2025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8.1. Настоящее положение вступает в действие с момента утверждения и издания приказа руководителем Учреждения</w:t>
      </w:r>
    </w:p>
    <w:p w:rsidR="00AB70EB" w:rsidRPr="006C4242" w:rsidRDefault="00AB70EB" w:rsidP="00172E0F">
      <w:pPr>
        <w:tabs>
          <w:tab w:val="left" w:pos="2025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8.2. Изменения и дополнения вносятся в настоящее Положение по мере необходимости и подлежит утверждению руководителем Учреждения</w:t>
      </w:r>
    </w:p>
    <w:p w:rsidR="006C4242" w:rsidRDefault="006C4242" w:rsidP="00F04981">
      <w:pPr>
        <w:tabs>
          <w:tab w:val="left" w:pos="2025"/>
        </w:tabs>
        <w:rPr>
          <w:rFonts w:ascii="Times New Roman" w:hAnsi="Times New Roman" w:cs="Times New Roman"/>
          <w:sz w:val="28"/>
          <w:szCs w:val="28"/>
        </w:rPr>
      </w:pPr>
    </w:p>
    <w:p w:rsidR="006C4242" w:rsidRPr="00F04981" w:rsidRDefault="006C4242" w:rsidP="00F04981">
      <w:pPr>
        <w:tabs>
          <w:tab w:val="left" w:pos="2025"/>
        </w:tabs>
        <w:rPr>
          <w:rFonts w:ascii="Times New Roman" w:hAnsi="Times New Roman" w:cs="Times New Roman"/>
          <w:sz w:val="28"/>
          <w:szCs w:val="28"/>
        </w:rPr>
      </w:pPr>
    </w:p>
    <w:sectPr w:rsidR="006C4242" w:rsidRPr="00F04981" w:rsidSect="00FC1D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1357" w:rsidRDefault="00E11357" w:rsidP="008D6CD5">
      <w:pPr>
        <w:spacing w:after="0" w:line="240" w:lineRule="auto"/>
      </w:pPr>
      <w:r>
        <w:separator/>
      </w:r>
    </w:p>
  </w:endnote>
  <w:endnote w:type="continuationSeparator" w:id="1">
    <w:p w:rsidR="00E11357" w:rsidRDefault="00E11357" w:rsidP="008D6C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1357" w:rsidRDefault="00E11357" w:rsidP="008D6CD5">
      <w:pPr>
        <w:spacing w:after="0" w:line="240" w:lineRule="auto"/>
      </w:pPr>
      <w:r>
        <w:separator/>
      </w:r>
    </w:p>
  </w:footnote>
  <w:footnote w:type="continuationSeparator" w:id="1">
    <w:p w:rsidR="00E11357" w:rsidRDefault="00E11357" w:rsidP="008D6C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5820AE"/>
    <w:multiLevelType w:val="multilevel"/>
    <w:tmpl w:val="1BA4C26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35845"/>
    <w:rsid w:val="0011355A"/>
    <w:rsid w:val="00135845"/>
    <w:rsid w:val="00172E0F"/>
    <w:rsid w:val="006C4242"/>
    <w:rsid w:val="008D6CD5"/>
    <w:rsid w:val="00A01674"/>
    <w:rsid w:val="00AB70EB"/>
    <w:rsid w:val="00BF5548"/>
    <w:rsid w:val="00CB2A3E"/>
    <w:rsid w:val="00E11357"/>
    <w:rsid w:val="00F04981"/>
    <w:rsid w:val="00FC1D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1D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5845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8D6C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8D6CD5"/>
  </w:style>
  <w:style w:type="paragraph" w:styleId="a6">
    <w:name w:val="footer"/>
    <w:basedOn w:val="a"/>
    <w:link w:val="a7"/>
    <w:uiPriority w:val="99"/>
    <w:semiHidden/>
    <w:unhideWhenUsed/>
    <w:rsid w:val="008D6C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8D6CD5"/>
  </w:style>
  <w:style w:type="paragraph" w:styleId="a8">
    <w:name w:val="Balloon Text"/>
    <w:basedOn w:val="a"/>
    <w:link w:val="a9"/>
    <w:uiPriority w:val="99"/>
    <w:semiHidden/>
    <w:unhideWhenUsed/>
    <w:rsid w:val="001135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135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500</Words>
  <Characters>2853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4</cp:revision>
  <dcterms:created xsi:type="dcterms:W3CDTF">2021-10-21T15:49:00Z</dcterms:created>
  <dcterms:modified xsi:type="dcterms:W3CDTF">2021-10-22T07:25:00Z</dcterms:modified>
</cp:coreProperties>
</file>